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2C" w:rsidRDefault="005941AE" w:rsidP="005941AE">
      <w:pPr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</w:t>
      </w:r>
      <w:r w:rsidR="00031623">
        <w:rPr>
          <w:rFonts w:ascii="Times New Roman" w:hAnsi="Times New Roman" w:cs="Times New Roman"/>
          <w:sz w:val="28"/>
          <w:szCs w:val="28"/>
        </w:rPr>
        <w:t>р</w:t>
      </w:r>
      <w:r w:rsidR="00D8421D">
        <w:rPr>
          <w:rFonts w:ascii="Times New Roman" w:hAnsi="Times New Roman" w:cs="Times New Roman"/>
          <w:sz w:val="28"/>
          <w:szCs w:val="28"/>
        </w:rPr>
        <w:t>ждаю:</w:t>
      </w:r>
      <w:r w:rsidR="00D8421D">
        <w:rPr>
          <w:rFonts w:ascii="Times New Roman" w:hAnsi="Times New Roman" w:cs="Times New Roman"/>
          <w:sz w:val="28"/>
          <w:szCs w:val="28"/>
        </w:rPr>
        <w:tab/>
      </w:r>
      <w:r w:rsidR="00D8421D">
        <w:rPr>
          <w:rFonts w:ascii="Times New Roman" w:hAnsi="Times New Roman" w:cs="Times New Roman"/>
          <w:sz w:val="28"/>
          <w:szCs w:val="28"/>
        </w:rPr>
        <w:tab/>
      </w:r>
      <w:r w:rsidR="00D8421D">
        <w:rPr>
          <w:rFonts w:ascii="Times New Roman" w:hAnsi="Times New Roman" w:cs="Times New Roman"/>
          <w:sz w:val="28"/>
          <w:szCs w:val="28"/>
        </w:rPr>
        <w:tab/>
      </w:r>
      <w:r w:rsidR="00D8421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директор школы: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Ловинская В.С.</w:t>
      </w:r>
    </w:p>
    <w:p w:rsidR="005941AE" w:rsidRDefault="005941AE" w:rsidP="005941AE">
      <w:pPr>
        <w:tabs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зам. директора по УВР: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руководитель по МО: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 тематическое планирование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5-11 классах.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«Клочковская средняя школа»</w:t>
      </w:r>
    </w:p>
    <w:p w:rsidR="0058505E" w:rsidRDefault="00EB4860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2013-2014 </w:t>
      </w:r>
      <w:r w:rsidR="0058505E">
        <w:rPr>
          <w:rFonts w:ascii="Times New Roman" w:hAnsi="Times New Roman" w:cs="Times New Roman"/>
          <w:sz w:val="28"/>
          <w:szCs w:val="28"/>
        </w:rPr>
        <w:t>учебный год.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Утверждаю: </w:t>
      </w:r>
      <w:r>
        <w:rPr>
          <w:rFonts w:ascii="Times New Roman" w:hAnsi="Times New Roman" w:cs="Times New Roman"/>
          <w:sz w:val="28"/>
          <w:szCs w:val="28"/>
        </w:rPr>
        <w:tab/>
        <w:t xml:space="preserve">- директор школы </w:t>
      </w:r>
      <w:r w:rsidR="00C10123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Ловинская В.С.</w:t>
      </w:r>
    </w:p>
    <w:p w:rsidR="0058505E" w:rsidRDefault="00C10123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58505E">
        <w:rPr>
          <w:rFonts w:ascii="Times New Roman" w:hAnsi="Times New Roman" w:cs="Times New Roman"/>
          <w:sz w:val="28"/>
          <w:szCs w:val="28"/>
        </w:rPr>
        <w:t xml:space="preserve">- зам директора по УВР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C10123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58505E">
        <w:rPr>
          <w:rFonts w:ascii="Times New Roman" w:hAnsi="Times New Roman" w:cs="Times New Roman"/>
          <w:sz w:val="28"/>
          <w:szCs w:val="28"/>
        </w:rPr>
        <w:t xml:space="preserve">- руководитель МО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1562A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58505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8505E">
        <w:rPr>
          <w:rFonts w:ascii="Times New Roman" w:hAnsi="Times New Roman" w:cs="Times New Roman"/>
          <w:sz w:val="28"/>
          <w:szCs w:val="28"/>
        </w:rPr>
        <w:t xml:space="preserve">Распределение часов прохождения </w:t>
      </w:r>
      <w:r>
        <w:rPr>
          <w:rFonts w:ascii="Times New Roman" w:hAnsi="Times New Roman" w:cs="Times New Roman"/>
          <w:sz w:val="28"/>
          <w:szCs w:val="28"/>
        </w:rPr>
        <w:t>программы по четвертям учебного года:</w:t>
      </w:r>
    </w:p>
    <w:p w:rsidR="0058505E" w:rsidRDefault="00877DFB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Легкая атлетика- 16</w:t>
      </w:r>
    </w:p>
    <w:p w:rsidR="0058505E" w:rsidRDefault="00877DFB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Спортивные игры- </w:t>
      </w:r>
      <w:r w:rsidR="0058505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58505E" w:rsidRDefault="00877DFB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Гимнастика- 23</w:t>
      </w:r>
    </w:p>
    <w:p w:rsidR="0058505E" w:rsidRDefault="00877DFB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Лыжная подготовка- 12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</w:t>
      </w:r>
      <w:r w:rsidR="003034AB">
        <w:rPr>
          <w:rFonts w:ascii="Times New Roman" w:hAnsi="Times New Roman" w:cs="Times New Roman"/>
          <w:sz w:val="28"/>
          <w:szCs w:val="28"/>
        </w:rPr>
        <w:t xml:space="preserve">, национальные игры </w:t>
      </w:r>
      <w:r w:rsidR="00877DFB">
        <w:rPr>
          <w:rFonts w:ascii="Times New Roman" w:hAnsi="Times New Roman" w:cs="Times New Roman"/>
          <w:sz w:val="28"/>
          <w:szCs w:val="28"/>
        </w:rPr>
        <w:t>- 12</w:t>
      </w: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  <w:r w:rsidR="00497B93">
        <w:rPr>
          <w:rFonts w:ascii="Times New Roman" w:hAnsi="Times New Roman" w:cs="Times New Roman"/>
          <w:sz w:val="28"/>
          <w:szCs w:val="28"/>
        </w:rPr>
        <w:t>-2014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-739"/>
        <w:tblW w:w="16101" w:type="dxa"/>
        <w:tblLook w:val="04A0"/>
      </w:tblPr>
      <w:tblGrid>
        <w:gridCol w:w="1290"/>
        <w:gridCol w:w="1487"/>
        <w:gridCol w:w="293"/>
        <w:gridCol w:w="293"/>
        <w:gridCol w:w="293"/>
        <w:gridCol w:w="293"/>
        <w:gridCol w:w="292"/>
        <w:gridCol w:w="292"/>
        <w:gridCol w:w="293"/>
        <w:gridCol w:w="293"/>
        <w:gridCol w:w="293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2409"/>
      </w:tblGrid>
      <w:tr w:rsidR="00877DFB" w:rsidTr="00B37F35">
        <w:trPr>
          <w:cantSplit/>
          <w:trHeight w:val="846"/>
        </w:trPr>
        <w:tc>
          <w:tcPr>
            <w:tcW w:w="1290" w:type="dxa"/>
            <w:vMerge w:val="restart"/>
          </w:tcPr>
          <w:p w:rsidR="00877DFB" w:rsidRPr="00280F47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487" w:type="dxa"/>
            <w:vMerge w:val="restart"/>
            <w:textDirection w:val="btLr"/>
          </w:tcPr>
          <w:p w:rsidR="00877DFB" w:rsidRPr="00280F47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Месяцы, </w:t>
            </w:r>
          </w:p>
          <w:p w:rsidR="00877DFB" w:rsidRPr="001E3D0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915" w:type="dxa"/>
            <w:gridSpan w:val="32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  <w:p w:rsidR="00877DFB" w:rsidRPr="00280F47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Влияние физических упражнений на развитие важнейших физических качеств: быстроты, ловкости, силы и выносливости</w:t>
            </w:r>
          </w:p>
        </w:tc>
        <w:tc>
          <w:tcPr>
            <w:tcW w:w="2409" w:type="dxa"/>
            <w:vMerge w:val="restart"/>
          </w:tcPr>
          <w:p w:rsidR="00877DFB" w:rsidRPr="00280F47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877DFB" w:rsidTr="00877DFB">
        <w:tc>
          <w:tcPr>
            <w:tcW w:w="1290" w:type="dxa"/>
            <w:vMerge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vMerge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</w:t>
            </w:r>
          </w:p>
        </w:tc>
        <w:tc>
          <w:tcPr>
            <w:tcW w:w="293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</w:t>
            </w:r>
          </w:p>
        </w:tc>
        <w:tc>
          <w:tcPr>
            <w:tcW w:w="293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</w:t>
            </w:r>
          </w:p>
        </w:tc>
        <w:tc>
          <w:tcPr>
            <w:tcW w:w="293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4</w:t>
            </w:r>
          </w:p>
        </w:tc>
        <w:tc>
          <w:tcPr>
            <w:tcW w:w="292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5</w:t>
            </w:r>
          </w:p>
        </w:tc>
        <w:tc>
          <w:tcPr>
            <w:tcW w:w="292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6</w:t>
            </w:r>
          </w:p>
        </w:tc>
        <w:tc>
          <w:tcPr>
            <w:tcW w:w="293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</w:tc>
        <w:tc>
          <w:tcPr>
            <w:tcW w:w="293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8</w:t>
            </w:r>
          </w:p>
        </w:tc>
        <w:tc>
          <w:tcPr>
            <w:tcW w:w="293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9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10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11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12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13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14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15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16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17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18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19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20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21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22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23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24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25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26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27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28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29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30</w:t>
            </w:r>
          </w:p>
        </w:tc>
        <w:tc>
          <w:tcPr>
            <w:tcW w:w="360" w:type="dxa"/>
          </w:tcPr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31</w:t>
            </w: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32</w:t>
            </w:r>
          </w:p>
          <w:p w:rsidR="00877DFB" w:rsidRPr="00293760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2409" w:type="dxa"/>
            <w:vMerge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DFB" w:rsidTr="00877DFB">
        <w:tc>
          <w:tcPr>
            <w:tcW w:w="13692" w:type="dxa"/>
            <w:gridSpan w:val="34"/>
          </w:tcPr>
          <w:p w:rsidR="00877DFB" w:rsidRPr="00055305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(9 ч.)- осень</w:t>
            </w:r>
          </w:p>
        </w:tc>
        <w:tc>
          <w:tcPr>
            <w:tcW w:w="2409" w:type="dxa"/>
            <w:vMerge w:val="restart"/>
          </w:tcPr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с хода 10-15 метров.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из различных стартовых положений.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Д-1500м, М-2000м.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со скакалкой.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Подтягивание в висе.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«Пистолетик»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Передачи мяча у стены в максим темпе (кол-во раз)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за спиной, между ног.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Перемещения различными способами.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Подтягивание в висе.</w:t>
            </w:r>
          </w:p>
          <w:p w:rsidR="00877DFB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 в висе.</w:t>
            </w:r>
          </w:p>
          <w:p w:rsidR="00877DFB" w:rsidRPr="00727855" w:rsidRDefault="00877DFB" w:rsidP="0087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Отжимание в упоре.</w:t>
            </w:r>
          </w:p>
        </w:tc>
      </w:tr>
      <w:tr w:rsidR="00877DFB" w:rsidTr="00877DFB">
        <w:tc>
          <w:tcPr>
            <w:tcW w:w="2777" w:type="dxa"/>
            <w:gridSpan w:val="2"/>
          </w:tcPr>
          <w:p w:rsidR="00877DFB" w:rsidRPr="00E02793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1.Бег 30-60 м. с максим. с</w:t>
            </w: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коростью</w:t>
            </w:r>
          </w:p>
        </w:tc>
        <w:tc>
          <w:tcPr>
            <w:tcW w:w="293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2777" w:type="dxa"/>
            <w:gridSpan w:val="2"/>
          </w:tcPr>
          <w:p w:rsidR="00877DFB" w:rsidRPr="00E02793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2.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 в среднем темпе в течении 4-6</w:t>
            </w: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2777" w:type="dxa"/>
            <w:gridSpan w:val="2"/>
          </w:tcPr>
          <w:p w:rsidR="00877DFB" w:rsidRPr="00E02793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3. Прыжки в длину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13692" w:type="dxa"/>
            <w:gridSpan w:val="34"/>
          </w:tcPr>
          <w:p w:rsidR="00877DFB" w:rsidRPr="00833679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 (9</w:t>
            </w:r>
            <w:r w:rsidRPr="00833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2777" w:type="dxa"/>
            <w:gridSpan w:val="2"/>
          </w:tcPr>
          <w:p w:rsidR="00877DFB" w:rsidRPr="00E02793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1. Ловля и передачи мяча двумя руками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места и со сменой мест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2777" w:type="dxa"/>
            <w:gridSpan w:val="2"/>
          </w:tcPr>
          <w:p w:rsidR="00877DFB" w:rsidRPr="00E02793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2. Ведение мяча шагом и бегом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2777" w:type="dxa"/>
            <w:gridSpan w:val="2"/>
          </w:tcPr>
          <w:p w:rsidR="00877DFB" w:rsidRPr="00E02793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Броски мяча в корзину 2-3 шагов 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13692" w:type="dxa"/>
            <w:gridSpan w:val="34"/>
          </w:tcPr>
          <w:p w:rsidR="00877DFB" w:rsidRPr="00833679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679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ч.)</w:t>
            </w: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2777" w:type="dxa"/>
            <w:gridSpan w:val="2"/>
          </w:tcPr>
          <w:p w:rsidR="00877DFB" w:rsidRPr="00E02793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мяча сверху 2-мя руками 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2777" w:type="dxa"/>
            <w:gridSpan w:val="2"/>
          </w:tcPr>
          <w:p w:rsidR="00877DFB" w:rsidRPr="00E02793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2. Передача мяча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прием стоя на месте и перемещаясь</w:t>
            </w: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116DB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rPr>
          <w:trHeight w:val="870"/>
        </w:trPr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:rsidR="00877DFB" w:rsidRPr="00E02793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Нижняя и верхняя передачи мяча 2-3 м от сетки</w:t>
            </w: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B37F3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35" w:rsidTr="00B02C78">
        <w:trPr>
          <w:trHeight w:val="127"/>
        </w:trPr>
        <w:tc>
          <w:tcPr>
            <w:tcW w:w="13692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B37F35" w:rsidRDefault="00B37F3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Гимнастика (15 ч.)</w:t>
            </w:r>
          </w:p>
        </w:tc>
        <w:tc>
          <w:tcPr>
            <w:tcW w:w="2409" w:type="dxa"/>
            <w:vMerge/>
          </w:tcPr>
          <w:p w:rsidR="00B37F35" w:rsidRPr="00136A6C" w:rsidRDefault="00B37F3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rPr>
          <w:trHeight w:val="180"/>
        </w:trPr>
        <w:tc>
          <w:tcPr>
            <w:tcW w:w="2777" w:type="dxa"/>
            <w:gridSpan w:val="2"/>
            <w:tcBorders>
              <w:top w:val="single" w:sz="4" w:space="0" w:color="auto"/>
            </w:tcBorders>
          </w:tcPr>
          <w:p w:rsidR="00877DFB" w:rsidRPr="00E02793" w:rsidRDefault="00B37F3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30BF1">
              <w:rPr>
                <w:rFonts w:ascii="Times New Roman" w:hAnsi="Times New Roman" w:cs="Times New Roman"/>
                <w:sz w:val="24"/>
                <w:szCs w:val="24"/>
              </w:rPr>
              <w:t>Комплекс ОРУ на месте без предметов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B37F3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B37F3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B37F3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B37F3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77DFB" w:rsidRDefault="00B37F35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DFB" w:rsidTr="00877DFB">
        <w:tc>
          <w:tcPr>
            <w:tcW w:w="129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877DFB" w:rsidRPr="0044677E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77DFB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77DFB" w:rsidRPr="00136A6C" w:rsidRDefault="00877DFB" w:rsidP="00877DF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-709"/>
        <w:tblW w:w="16038" w:type="dxa"/>
        <w:tblLayout w:type="fixed"/>
        <w:tblLook w:val="04A0"/>
      </w:tblPr>
      <w:tblGrid>
        <w:gridCol w:w="1232"/>
        <w:gridCol w:w="1547"/>
        <w:gridCol w:w="236"/>
        <w:gridCol w:w="344"/>
        <w:gridCol w:w="344"/>
        <w:gridCol w:w="344"/>
        <w:gridCol w:w="344"/>
        <w:gridCol w:w="345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2"/>
        <w:gridCol w:w="846"/>
      </w:tblGrid>
      <w:tr w:rsidR="00E02793" w:rsidTr="00372FB9">
        <w:trPr>
          <w:trHeight w:val="1269"/>
        </w:trPr>
        <w:tc>
          <w:tcPr>
            <w:tcW w:w="2779" w:type="dxa"/>
            <w:gridSpan w:val="2"/>
            <w:vMerge w:val="restart"/>
          </w:tcPr>
          <w:p w:rsidR="00E02793" w:rsidRPr="00C540EB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413" w:type="dxa"/>
            <w:gridSpan w:val="41"/>
          </w:tcPr>
          <w:p w:rsidR="00E02793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727855" w:rsidRDefault="00727855" w:rsidP="00372FB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Влияние физических упражнений в укреплении здоровья и приобщение учащихся к </w:t>
            </w:r>
          </w:p>
          <w:p w:rsidR="00E02793" w:rsidRPr="00833679" w:rsidRDefault="00727855" w:rsidP="00372FB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спортивным тренировкам</w:t>
            </w:r>
            <w:r w:rsidR="00E027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E02793" w:rsidRPr="00C540EB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b/>
                <w:sz w:val="16"/>
                <w:szCs w:val="24"/>
              </w:rPr>
              <w:t>Упражнения для развития двигательных качеств</w:t>
            </w:r>
          </w:p>
        </w:tc>
      </w:tr>
      <w:tr w:rsidR="00B37F35" w:rsidTr="00372FB9">
        <w:trPr>
          <w:trHeight w:val="301"/>
        </w:trPr>
        <w:tc>
          <w:tcPr>
            <w:tcW w:w="2779" w:type="dxa"/>
            <w:gridSpan w:val="2"/>
            <w:vMerge/>
          </w:tcPr>
          <w:p w:rsidR="00E02793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33</w:t>
            </w:r>
          </w:p>
        </w:tc>
        <w:tc>
          <w:tcPr>
            <w:tcW w:w="344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4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4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35</w:t>
            </w:r>
          </w:p>
        </w:tc>
        <w:tc>
          <w:tcPr>
            <w:tcW w:w="344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36</w:t>
            </w:r>
          </w:p>
        </w:tc>
        <w:tc>
          <w:tcPr>
            <w:tcW w:w="345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37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38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39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40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41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42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43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44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45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46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47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48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49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50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51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52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53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54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55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56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57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58</w:t>
            </w:r>
          </w:p>
        </w:tc>
        <w:tc>
          <w:tcPr>
            <w:tcW w:w="34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59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60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61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62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63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64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65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66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67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68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69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70</w:t>
            </w:r>
          </w:p>
        </w:tc>
        <w:tc>
          <w:tcPr>
            <w:tcW w:w="236" w:type="dxa"/>
          </w:tcPr>
          <w:p w:rsidR="00E02793" w:rsidRPr="0037554A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71</w:t>
            </w:r>
          </w:p>
        </w:tc>
        <w:tc>
          <w:tcPr>
            <w:tcW w:w="858" w:type="dxa"/>
            <w:gridSpan w:val="2"/>
          </w:tcPr>
          <w:p w:rsidR="00E02793" w:rsidRPr="00136A6C" w:rsidRDefault="00E02793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01"/>
        </w:trPr>
        <w:tc>
          <w:tcPr>
            <w:tcW w:w="2779" w:type="dxa"/>
            <w:gridSpan w:val="2"/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.Акробатика </w:t>
            </w: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 w:val="restart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830BF1">
              <w:rPr>
                <w:rFonts w:ascii="Times New Roman" w:hAnsi="Times New Roman" w:cs="Times New Roman"/>
                <w:sz w:val="14"/>
                <w:szCs w:val="16"/>
              </w:rPr>
              <w:t>Отжимание</w:t>
            </w:r>
            <w:r>
              <w:rPr>
                <w:rFonts w:ascii="Times New Roman" w:hAnsi="Times New Roman" w:cs="Times New Roman"/>
                <w:sz w:val="12"/>
                <w:szCs w:val="16"/>
              </w:rPr>
              <w:t xml:space="preserve"> </w:t>
            </w:r>
            <w:r w:rsidRPr="00830BF1">
              <w:rPr>
                <w:rFonts w:ascii="Times New Roman" w:hAnsi="Times New Roman" w:cs="Times New Roman"/>
                <w:sz w:val="14"/>
                <w:szCs w:val="16"/>
              </w:rPr>
              <w:t>в упоре</w:t>
            </w: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«Пистолетик»</w:t>
            </w: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в длину с места</w:t>
            </w: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Преодоление гимнастической полосы препятствий</w:t>
            </w: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Челночный бег 3х10м</w:t>
            </w:r>
          </w:p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372FB9" w:rsidRPr="00C84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Бег из различных стартовых положений.</w:t>
            </w:r>
          </w:p>
        </w:tc>
      </w:tr>
      <w:tr w:rsidR="00372FB9" w:rsidTr="00372FB9">
        <w:trPr>
          <w:trHeight w:val="316"/>
        </w:trPr>
        <w:tc>
          <w:tcPr>
            <w:tcW w:w="2779" w:type="dxa"/>
            <w:gridSpan w:val="2"/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Висы и упоры </w:t>
            </w: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5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01"/>
        </w:trPr>
        <w:tc>
          <w:tcPr>
            <w:tcW w:w="2779" w:type="dxa"/>
            <w:gridSpan w:val="2"/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Лазание по канату</w:t>
            </w: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01"/>
        </w:trPr>
        <w:tc>
          <w:tcPr>
            <w:tcW w:w="2779" w:type="dxa"/>
            <w:gridSpan w:val="2"/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Упражнения в равновесии</w:t>
            </w: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01"/>
        </w:trPr>
        <w:tc>
          <w:tcPr>
            <w:tcW w:w="2779" w:type="dxa"/>
            <w:gridSpan w:val="2"/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Опорный прыжок</w:t>
            </w: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01"/>
        </w:trPr>
        <w:tc>
          <w:tcPr>
            <w:tcW w:w="2779" w:type="dxa"/>
            <w:gridSpan w:val="2"/>
          </w:tcPr>
          <w:p w:rsidR="00372FB9" w:rsidRPr="00830BF1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7.Ритмическая гимнастика</w:t>
            </w: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16"/>
        </w:trPr>
        <w:tc>
          <w:tcPr>
            <w:tcW w:w="15180" w:type="dxa"/>
            <w:gridSpan w:val="42"/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национальные игры (6ч.)</w:t>
            </w: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01"/>
        </w:trPr>
        <w:tc>
          <w:tcPr>
            <w:tcW w:w="2779" w:type="dxa"/>
            <w:gridSpan w:val="2"/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1.Подвижные игры для развития быстроты и ловкости</w:t>
            </w: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01"/>
        </w:trPr>
        <w:tc>
          <w:tcPr>
            <w:tcW w:w="2779" w:type="dxa"/>
            <w:gridSpan w:val="2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2.Казахские национальные игры:</w:t>
            </w:r>
          </w:p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-«гонки джигитов»</w:t>
            </w: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01"/>
        </w:trPr>
        <w:tc>
          <w:tcPr>
            <w:tcW w:w="2779" w:type="dxa"/>
            <w:gridSpan w:val="2"/>
            <w:tcBorders>
              <w:bottom w:val="single" w:sz="4" w:space="0" w:color="auto"/>
            </w:tcBorders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3.Тогыз кумалак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42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Pr="00804BE0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4.Алшын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225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5.Бестас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301"/>
        </w:trPr>
        <w:tc>
          <w:tcPr>
            <w:tcW w:w="15180" w:type="dxa"/>
            <w:gridSpan w:val="42"/>
          </w:tcPr>
          <w:p w:rsidR="00372FB9" w:rsidRPr="007E66E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(12 ч.)</w:t>
            </w: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450"/>
        </w:trPr>
        <w:tc>
          <w:tcPr>
            <w:tcW w:w="2779" w:type="dxa"/>
            <w:gridSpan w:val="2"/>
            <w:tcBorders>
              <w:bottom w:val="single" w:sz="4" w:space="0" w:color="auto"/>
            </w:tcBorders>
          </w:tcPr>
          <w:p w:rsidR="00372FB9" w:rsidRPr="007E66E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1.Попеременный двухшажный ход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27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Одновременно одношажный ход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80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Коньковый ход«ёлочкой». Спуск с гор, торможение «плугом»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27"/>
        </w:trPr>
        <w:tc>
          <w:tcPr>
            <w:tcW w:w="2779" w:type="dxa"/>
            <w:gridSpan w:val="2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Подъем в гору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A93C36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42"/>
        </w:trPr>
        <w:tc>
          <w:tcPr>
            <w:tcW w:w="15180" w:type="dxa"/>
            <w:gridSpan w:val="42"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Баскетбол (6 </w:t>
            </w:r>
            <w:r w:rsidRPr="00833679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42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1. Ловля и передачи мяча двумя руками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места и со сменой мест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65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2. Ведение мяча шагом и бегом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A93C36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80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Броски мяча в корзину 2-3 шагов 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05"/>
        </w:trPr>
        <w:tc>
          <w:tcPr>
            <w:tcW w:w="15180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Pr="00833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Волейбол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ч.)</w:t>
            </w: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97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мяча сверху 2-мя руками 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210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2. Передача мяча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прием стоя на месте и перемещаясь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180"/>
        </w:trPr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Нижняя и верхняя передачи мяча 2-3 м от сетки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FB9" w:rsidTr="00372FB9">
        <w:trPr>
          <w:trHeight w:val="542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Pr="00E02793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72FB9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Merge/>
          </w:tcPr>
          <w:p w:rsidR="00372FB9" w:rsidRPr="00136A6C" w:rsidRDefault="00372FB9" w:rsidP="00372FB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B37F35" w:rsidRDefault="00B37F35" w:rsidP="00B37F35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4677E" w:rsidRDefault="0044677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372FB9" w:rsidRDefault="00372FB9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372FB9" w:rsidRDefault="00372FB9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372FB9" w:rsidRDefault="00372FB9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6243" w:type="dxa"/>
        <w:tblInd w:w="-684" w:type="dxa"/>
        <w:tblLook w:val="04A0"/>
      </w:tblPr>
      <w:tblGrid>
        <w:gridCol w:w="1569"/>
        <w:gridCol w:w="377"/>
        <w:gridCol w:w="380"/>
        <w:gridCol w:w="357"/>
        <w:gridCol w:w="19"/>
        <w:gridCol w:w="338"/>
        <w:gridCol w:w="38"/>
        <w:gridCol w:w="318"/>
        <w:gridCol w:w="58"/>
        <w:gridCol w:w="298"/>
        <w:gridCol w:w="78"/>
        <w:gridCol w:w="278"/>
        <w:gridCol w:w="98"/>
        <w:gridCol w:w="258"/>
        <w:gridCol w:w="118"/>
        <w:gridCol w:w="238"/>
        <w:gridCol w:w="138"/>
        <w:gridCol w:w="218"/>
        <w:gridCol w:w="160"/>
        <w:gridCol w:w="196"/>
        <w:gridCol w:w="182"/>
        <w:gridCol w:w="176"/>
        <w:gridCol w:w="202"/>
        <w:gridCol w:w="156"/>
        <w:gridCol w:w="221"/>
        <w:gridCol w:w="137"/>
        <w:gridCol w:w="240"/>
        <w:gridCol w:w="118"/>
        <w:gridCol w:w="259"/>
        <w:gridCol w:w="99"/>
        <w:gridCol w:w="278"/>
        <w:gridCol w:w="80"/>
        <w:gridCol w:w="297"/>
        <w:gridCol w:w="61"/>
        <w:gridCol w:w="316"/>
        <w:gridCol w:w="42"/>
        <w:gridCol w:w="335"/>
        <w:gridCol w:w="23"/>
        <w:gridCol w:w="358"/>
        <w:gridCol w:w="358"/>
        <w:gridCol w:w="19"/>
        <w:gridCol w:w="339"/>
        <w:gridCol w:w="38"/>
        <w:gridCol w:w="320"/>
        <w:gridCol w:w="358"/>
        <w:gridCol w:w="358"/>
        <w:gridCol w:w="358"/>
        <w:gridCol w:w="358"/>
        <w:gridCol w:w="358"/>
        <w:gridCol w:w="358"/>
        <w:gridCol w:w="82"/>
        <w:gridCol w:w="344"/>
        <w:gridCol w:w="81"/>
        <w:gridCol w:w="345"/>
        <w:gridCol w:w="80"/>
        <w:gridCol w:w="709"/>
        <w:gridCol w:w="2268"/>
      </w:tblGrid>
      <w:tr w:rsidR="00372FB9" w:rsidTr="00BC055E">
        <w:trPr>
          <w:cantSplit/>
          <w:trHeight w:val="703"/>
        </w:trPr>
        <w:tc>
          <w:tcPr>
            <w:tcW w:w="2326" w:type="dxa"/>
            <w:gridSpan w:val="3"/>
            <w:vMerge w:val="restart"/>
            <w:tcBorders>
              <w:top w:val="single" w:sz="4" w:space="0" w:color="auto"/>
            </w:tcBorders>
          </w:tcPr>
          <w:p w:rsidR="00372FB9" w:rsidRPr="00280F47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1649" w:type="dxa"/>
            <w:gridSpan w:val="53"/>
            <w:tcBorders>
              <w:top w:val="single" w:sz="4" w:space="0" w:color="auto"/>
            </w:tcBorders>
          </w:tcPr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физических упражнений для формирования жизненно- важных двигательных умений.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372FB9" w:rsidRPr="00136A6C" w:rsidTr="002509EE">
        <w:tc>
          <w:tcPr>
            <w:tcW w:w="2326" w:type="dxa"/>
            <w:gridSpan w:val="3"/>
            <w:vMerge/>
          </w:tcPr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72</w:t>
            </w:r>
          </w:p>
        </w:tc>
        <w:tc>
          <w:tcPr>
            <w:tcW w:w="357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73</w:t>
            </w:r>
          </w:p>
        </w:tc>
        <w:tc>
          <w:tcPr>
            <w:tcW w:w="356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74</w:t>
            </w:r>
          </w:p>
        </w:tc>
        <w:tc>
          <w:tcPr>
            <w:tcW w:w="356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75</w:t>
            </w:r>
          </w:p>
        </w:tc>
        <w:tc>
          <w:tcPr>
            <w:tcW w:w="356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76</w:t>
            </w:r>
          </w:p>
        </w:tc>
        <w:tc>
          <w:tcPr>
            <w:tcW w:w="356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77</w:t>
            </w:r>
          </w:p>
        </w:tc>
        <w:tc>
          <w:tcPr>
            <w:tcW w:w="356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78</w:t>
            </w:r>
          </w:p>
        </w:tc>
        <w:tc>
          <w:tcPr>
            <w:tcW w:w="356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79</w:t>
            </w:r>
          </w:p>
        </w:tc>
        <w:tc>
          <w:tcPr>
            <w:tcW w:w="356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80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81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82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83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84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85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86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87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88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89</w:t>
            </w:r>
          </w:p>
        </w:tc>
        <w:tc>
          <w:tcPr>
            <w:tcW w:w="358" w:type="dxa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90</w:t>
            </w:r>
          </w:p>
        </w:tc>
        <w:tc>
          <w:tcPr>
            <w:tcW w:w="358" w:type="dxa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91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92</w:t>
            </w:r>
          </w:p>
        </w:tc>
        <w:tc>
          <w:tcPr>
            <w:tcW w:w="358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93</w:t>
            </w:r>
          </w:p>
        </w:tc>
        <w:tc>
          <w:tcPr>
            <w:tcW w:w="358" w:type="dxa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94</w:t>
            </w:r>
          </w:p>
        </w:tc>
        <w:tc>
          <w:tcPr>
            <w:tcW w:w="358" w:type="dxa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95</w:t>
            </w:r>
          </w:p>
        </w:tc>
        <w:tc>
          <w:tcPr>
            <w:tcW w:w="358" w:type="dxa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96</w:t>
            </w:r>
          </w:p>
        </w:tc>
        <w:tc>
          <w:tcPr>
            <w:tcW w:w="358" w:type="dxa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97</w:t>
            </w:r>
          </w:p>
        </w:tc>
        <w:tc>
          <w:tcPr>
            <w:tcW w:w="358" w:type="dxa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358" w:type="dxa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426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100</w:t>
            </w:r>
          </w:p>
        </w:tc>
        <w:tc>
          <w:tcPr>
            <w:tcW w:w="426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101</w:t>
            </w:r>
          </w:p>
        </w:tc>
        <w:tc>
          <w:tcPr>
            <w:tcW w:w="789" w:type="dxa"/>
            <w:gridSpan w:val="2"/>
          </w:tcPr>
          <w:p w:rsidR="00372FB9" w:rsidRPr="00293760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102</w:t>
            </w:r>
          </w:p>
        </w:tc>
        <w:tc>
          <w:tcPr>
            <w:tcW w:w="2268" w:type="dxa"/>
            <w:vMerge w:val="restart"/>
          </w:tcPr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Сгибание и разгибание рук- руки сбоку</w:t>
            </w:r>
            <w:r w:rsidRPr="005749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из глубокого приседа с отягощением 1,5 кг</w:t>
            </w: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 , руки за головой, присед руки вперед.</w:t>
            </w: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 в висе.</w:t>
            </w: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по пересеченной местности.</w:t>
            </w:r>
          </w:p>
          <w:p w:rsidR="00372FB9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FB9" w:rsidRPr="00136A6C" w:rsidRDefault="00372FB9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«Пистолетик»</w:t>
            </w:r>
          </w:p>
        </w:tc>
      </w:tr>
      <w:tr w:rsidR="00BC055E" w:rsidRPr="00136A6C" w:rsidTr="00F17592">
        <w:tc>
          <w:tcPr>
            <w:tcW w:w="13975" w:type="dxa"/>
            <w:gridSpan w:val="56"/>
          </w:tcPr>
          <w:p w:rsidR="00BC055E" w:rsidRDefault="00BC055E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Подвижные и национальные игры (6ч.)</w:t>
            </w:r>
          </w:p>
        </w:tc>
        <w:tc>
          <w:tcPr>
            <w:tcW w:w="2268" w:type="dxa"/>
            <w:vMerge/>
          </w:tcPr>
          <w:p w:rsidR="00BC055E" w:rsidRPr="00136A6C" w:rsidRDefault="00BC055E" w:rsidP="002509E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195"/>
        </w:trPr>
        <w:tc>
          <w:tcPr>
            <w:tcW w:w="2326" w:type="dxa"/>
            <w:gridSpan w:val="3"/>
            <w:tcBorders>
              <w:bottom w:val="single" w:sz="4" w:space="0" w:color="auto"/>
            </w:tcBorders>
          </w:tcPr>
          <w:p w:rsidR="00BC055E" w:rsidRPr="00E02793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1.Подвижные игры для развития быстроты и ловкости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165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2.Казахские национальные игры:</w:t>
            </w:r>
          </w:p>
          <w:p w:rsidR="00BC055E" w:rsidRPr="00E02793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-«гонки джигитов»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135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C055E" w:rsidRPr="00E02793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3.Тогыз кумалак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180"/>
        </w:trPr>
        <w:tc>
          <w:tcPr>
            <w:tcW w:w="2326" w:type="dxa"/>
            <w:gridSpan w:val="3"/>
            <w:tcBorders>
              <w:top w:val="single" w:sz="4" w:space="0" w:color="auto"/>
            </w:tcBorders>
          </w:tcPr>
          <w:p w:rsidR="00BC055E" w:rsidRPr="00804BE0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4.Алшын</w:t>
            </w: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225"/>
        </w:trPr>
        <w:tc>
          <w:tcPr>
            <w:tcW w:w="2326" w:type="dxa"/>
            <w:gridSpan w:val="3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5.Бестас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F21CE9">
        <w:trPr>
          <w:trHeight w:val="127"/>
        </w:trPr>
        <w:tc>
          <w:tcPr>
            <w:tcW w:w="13975" w:type="dxa"/>
            <w:gridSpan w:val="56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</w:t>
            </w:r>
            <w:r w:rsidR="00902406">
              <w:rPr>
                <w:rFonts w:ascii="Times New Roman" w:hAnsi="Times New Roman" w:cs="Times New Roman"/>
                <w:b/>
                <w:sz w:val="24"/>
                <w:szCs w:val="24"/>
              </w:rPr>
              <w:t>стика (8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165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30BF1">
              <w:rPr>
                <w:rFonts w:ascii="Times New Roman" w:hAnsi="Times New Roman" w:cs="Times New Roman"/>
                <w:sz w:val="24"/>
                <w:szCs w:val="24"/>
              </w:rPr>
              <w:t>Комплекс ОРУ на месте без предметов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165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C055E" w:rsidRPr="00E02793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.Акробатика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142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C055E" w:rsidRPr="00E02793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Висы и упоры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195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C055E" w:rsidRPr="00E02793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Лазание по канату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5E" w:rsidRPr="00136A6C" w:rsidTr="00BC055E">
        <w:trPr>
          <w:trHeight w:val="420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C055E" w:rsidRPr="00E02793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Упражнения в равновесии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55E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055E" w:rsidRPr="00136A6C" w:rsidRDefault="00BC055E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036AC7">
        <w:trPr>
          <w:trHeight w:val="97"/>
        </w:trPr>
        <w:tc>
          <w:tcPr>
            <w:tcW w:w="13975" w:type="dxa"/>
            <w:gridSpan w:val="56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Баскетбол (5 </w:t>
            </w:r>
            <w:r w:rsidRPr="00833679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2268" w:type="dxa"/>
            <w:vMerge/>
          </w:tcPr>
          <w:p w:rsidR="00902406" w:rsidRPr="00136A6C" w:rsidRDefault="00902406" w:rsidP="00BC055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BC055E">
        <w:trPr>
          <w:trHeight w:val="150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2406" w:rsidRPr="00E02793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1. Ловля и передачи мяча двумя руками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места и со сменой мест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BC055E">
        <w:trPr>
          <w:trHeight w:val="112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2406" w:rsidRPr="00E02793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2. Ведение мяча шагом и бегом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BC055E">
        <w:trPr>
          <w:trHeight w:val="195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2406" w:rsidRPr="00E02793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Броски мяча в корзину 2-3 шагов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914909">
        <w:trPr>
          <w:trHeight w:val="150"/>
        </w:trPr>
        <w:tc>
          <w:tcPr>
            <w:tcW w:w="13975" w:type="dxa"/>
            <w:gridSpan w:val="56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Pr="00833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Волейбол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ч.)</w:t>
            </w: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902406">
        <w:trPr>
          <w:trHeight w:val="112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2406" w:rsidRPr="00E02793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мяча сверху 2-мя руками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902406">
        <w:trPr>
          <w:trHeight w:val="195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2406" w:rsidRPr="00E02793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2. Передача мяча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прием стоя на месте и перемещаясь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BC055E">
        <w:trPr>
          <w:trHeight w:val="180"/>
        </w:trPr>
        <w:tc>
          <w:tcPr>
            <w:tcW w:w="2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2406" w:rsidRPr="00E02793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Нижняя и верхняя передачи мяча 2-3 м от сетки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2509EE">
        <w:tc>
          <w:tcPr>
            <w:tcW w:w="13975" w:type="dxa"/>
            <w:gridSpan w:val="56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(7ч.)- весна</w:t>
            </w:r>
          </w:p>
          <w:p w:rsidR="00902406" w:rsidRPr="00833679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2509EE">
        <w:tc>
          <w:tcPr>
            <w:tcW w:w="2326" w:type="dxa"/>
            <w:gridSpan w:val="3"/>
          </w:tcPr>
          <w:p w:rsidR="00902406" w:rsidRPr="00804BE0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1.Бег на дистанции 800 м без учета времени</w:t>
            </w:r>
          </w:p>
        </w:tc>
        <w:tc>
          <w:tcPr>
            <w:tcW w:w="357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2509EE">
        <w:tc>
          <w:tcPr>
            <w:tcW w:w="2326" w:type="dxa"/>
            <w:gridSpan w:val="3"/>
          </w:tcPr>
          <w:p w:rsidR="00902406" w:rsidRPr="00E02793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357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2509EE">
        <w:tc>
          <w:tcPr>
            <w:tcW w:w="2326" w:type="dxa"/>
            <w:gridSpan w:val="3"/>
          </w:tcPr>
          <w:p w:rsidR="00902406" w:rsidRPr="00E02793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</w:t>
            </w:r>
          </w:p>
        </w:tc>
        <w:tc>
          <w:tcPr>
            <w:tcW w:w="357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9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406" w:rsidRPr="00136A6C" w:rsidTr="00551F87">
        <w:tc>
          <w:tcPr>
            <w:tcW w:w="1569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902406" w:rsidRPr="0044677E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02406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02406" w:rsidRPr="00136A6C" w:rsidRDefault="00902406" w:rsidP="0090240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2FB9" w:rsidRPr="005941AE" w:rsidRDefault="00372FB9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sectPr w:rsidR="00372FB9" w:rsidRPr="005941AE" w:rsidSect="00594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DAB" w:rsidRDefault="00F23DAB" w:rsidP="008761BC">
      <w:pPr>
        <w:spacing w:after="0" w:line="240" w:lineRule="auto"/>
      </w:pPr>
      <w:r>
        <w:separator/>
      </w:r>
    </w:p>
  </w:endnote>
  <w:endnote w:type="continuationSeparator" w:id="1">
    <w:p w:rsidR="00F23DAB" w:rsidRDefault="00F23DAB" w:rsidP="008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DAB" w:rsidRDefault="00F23DAB" w:rsidP="008761BC">
      <w:pPr>
        <w:spacing w:after="0" w:line="240" w:lineRule="auto"/>
      </w:pPr>
      <w:r>
        <w:separator/>
      </w:r>
    </w:p>
  </w:footnote>
  <w:footnote w:type="continuationSeparator" w:id="1">
    <w:p w:rsidR="00F23DAB" w:rsidRDefault="00F23DAB" w:rsidP="00876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3CED"/>
    <w:multiLevelType w:val="hybridMultilevel"/>
    <w:tmpl w:val="26D0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76D2"/>
    <w:multiLevelType w:val="hybridMultilevel"/>
    <w:tmpl w:val="D79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F17"/>
    <w:multiLevelType w:val="hybridMultilevel"/>
    <w:tmpl w:val="183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38F7"/>
    <w:multiLevelType w:val="hybridMultilevel"/>
    <w:tmpl w:val="2474C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F1779"/>
    <w:multiLevelType w:val="hybridMultilevel"/>
    <w:tmpl w:val="50AC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84DDB"/>
    <w:multiLevelType w:val="hybridMultilevel"/>
    <w:tmpl w:val="1F86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03F35"/>
    <w:multiLevelType w:val="hybridMultilevel"/>
    <w:tmpl w:val="04D2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C06A11"/>
    <w:multiLevelType w:val="hybridMultilevel"/>
    <w:tmpl w:val="4AFAE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960D2"/>
    <w:multiLevelType w:val="hybridMultilevel"/>
    <w:tmpl w:val="A4420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B7F46"/>
    <w:multiLevelType w:val="hybridMultilevel"/>
    <w:tmpl w:val="6E6EE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8D7320"/>
    <w:multiLevelType w:val="hybridMultilevel"/>
    <w:tmpl w:val="62A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1AE"/>
    <w:rsid w:val="00031623"/>
    <w:rsid w:val="00032345"/>
    <w:rsid w:val="00055305"/>
    <w:rsid w:val="000C0D53"/>
    <w:rsid w:val="00116DB5"/>
    <w:rsid w:val="00136A6C"/>
    <w:rsid w:val="001562AE"/>
    <w:rsid w:val="001E3D0C"/>
    <w:rsid w:val="001F0636"/>
    <w:rsid w:val="0024014B"/>
    <w:rsid w:val="00280F47"/>
    <w:rsid w:val="00293760"/>
    <w:rsid w:val="003034AB"/>
    <w:rsid w:val="00342270"/>
    <w:rsid w:val="0034512D"/>
    <w:rsid w:val="003715E1"/>
    <w:rsid w:val="00372FB9"/>
    <w:rsid w:val="0037554A"/>
    <w:rsid w:val="00412672"/>
    <w:rsid w:val="00445556"/>
    <w:rsid w:val="0044677E"/>
    <w:rsid w:val="0049592C"/>
    <w:rsid w:val="00497B93"/>
    <w:rsid w:val="004B5C82"/>
    <w:rsid w:val="004C63C7"/>
    <w:rsid w:val="004F02B7"/>
    <w:rsid w:val="005320F0"/>
    <w:rsid w:val="00551F87"/>
    <w:rsid w:val="005749E9"/>
    <w:rsid w:val="00575EA5"/>
    <w:rsid w:val="0058505E"/>
    <w:rsid w:val="005941AE"/>
    <w:rsid w:val="006470A7"/>
    <w:rsid w:val="007124F7"/>
    <w:rsid w:val="00727855"/>
    <w:rsid w:val="00775751"/>
    <w:rsid w:val="00791F5F"/>
    <w:rsid w:val="007A2FE2"/>
    <w:rsid w:val="007E66E3"/>
    <w:rsid w:val="00804BE0"/>
    <w:rsid w:val="00830BF1"/>
    <w:rsid w:val="00833679"/>
    <w:rsid w:val="008458CB"/>
    <w:rsid w:val="00864BD7"/>
    <w:rsid w:val="008761BC"/>
    <w:rsid w:val="00877DFB"/>
    <w:rsid w:val="00902406"/>
    <w:rsid w:val="00942DCC"/>
    <w:rsid w:val="0095242D"/>
    <w:rsid w:val="009856E8"/>
    <w:rsid w:val="00992913"/>
    <w:rsid w:val="009E0B9A"/>
    <w:rsid w:val="00A416B1"/>
    <w:rsid w:val="00A52E50"/>
    <w:rsid w:val="00A93C36"/>
    <w:rsid w:val="00AD2CE1"/>
    <w:rsid w:val="00AD2F2C"/>
    <w:rsid w:val="00B37F35"/>
    <w:rsid w:val="00BC055E"/>
    <w:rsid w:val="00BD7BF2"/>
    <w:rsid w:val="00C10123"/>
    <w:rsid w:val="00C540EB"/>
    <w:rsid w:val="00C84FB9"/>
    <w:rsid w:val="00CA7690"/>
    <w:rsid w:val="00CC11A6"/>
    <w:rsid w:val="00CF03B1"/>
    <w:rsid w:val="00D8421D"/>
    <w:rsid w:val="00E02793"/>
    <w:rsid w:val="00EB4860"/>
    <w:rsid w:val="00EC7843"/>
    <w:rsid w:val="00F23DAB"/>
    <w:rsid w:val="00F5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05E"/>
    <w:pPr>
      <w:ind w:left="720"/>
      <w:contextualSpacing/>
    </w:pPr>
  </w:style>
  <w:style w:type="table" w:styleId="a4">
    <w:name w:val="Table Grid"/>
    <w:basedOn w:val="a1"/>
    <w:uiPriority w:val="59"/>
    <w:rsid w:val="00EC7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1BC"/>
  </w:style>
  <w:style w:type="paragraph" w:styleId="a7">
    <w:name w:val="footer"/>
    <w:basedOn w:val="a"/>
    <w:link w:val="a8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5D962-F9C3-4EAA-8E5A-BC8760E0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олол</cp:lastModifiedBy>
  <cp:revision>12</cp:revision>
  <dcterms:created xsi:type="dcterms:W3CDTF">2012-09-24T08:58:00Z</dcterms:created>
  <dcterms:modified xsi:type="dcterms:W3CDTF">2013-09-15T11:55:00Z</dcterms:modified>
</cp:coreProperties>
</file>